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ACF" w:rsidRDefault="00517ACF" w:rsidP="00E63B2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7790" w:rsidRPr="00805166" w:rsidRDefault="007B7790" w:rsidP="00992B81">
      <w:pPr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0516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PROJETO DE LEI Nº </w:t>
      </w:r>
      <w:r w:rsidR="00084784" w:rsidRPr="0080516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70</w:t>
      </w:r>
      <w:r w:rsidR="004327E2" w:rsidRPr="0080516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/202</w:t>
      </w:r>
      <w:r w:rsidR="00992B81" w:rsidRPr="0080516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5</w:t>
      </w:r>
      <w:r w:rsidRPr="0080516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.</w:t>
      </w:r>
      <w:bookmarkStart w:id="0" w:name="_GoBack"/>
      <w:bookmarkEnd w:id="0"/>
    </w:p>
    <w:p w:rsidR="00DA5391" w:rsidRPr="00805166" w:rsidRDefault="00DA5391" w:rsidP="00992B8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05166" w:rsidRPr="00805166" w:rsidRDefault="00805166" w:rsidP="00992B8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35002" w:rsidRPr="00805166" w:rsidRDefault="007B7790" w:rsidP="00992B81">
      <w:pPr>
        <w:ind w:left="48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05166">
        <w:rPr>
          <w:rFonts w:ascii="Arial" w:hAnsi="Arial" w:cs="Arial"/>
          <w:b/>
          <w:color w:val="000000" w:themeColor="text1"/>
          <w:sz w:val="24"/>
          <w:szCs w:val="24"/>
        </w:rPr>
        <w:t xml:space="preserve">DISPÕE SOBRE </w:t>
      </w:r>
      <w:r w:rsidR="009B5B2B" w:rsidRPr="00805166">
        <w:rPr>
          <w:rFonts w:ascii="Arial" w:hAnsi="Arial" w:cs="Arial"/>
          <w:b/>
          <w:color w:val="000000" w:themeColor="text1"/>
          <w:sz w:val="24"/>
          <w:szCs w:val="24"/>
        </w:rPr>
        <w:t>DENOMINAÇÃO DE LOGRADOURO PÚBLICO</w:t>
      </w:r>
      <w:r w:rsidR="00805166" w:rsidRPr="00805166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9B5B2B" w:rsidRPr="008051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DA5391" w:rsidRPr="00805166" w:rsidRDefault="00DA5391" w:rsidP="00992B81">
      <w:pPr>
        <w:ind w:left="48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C005C" w:rsidRPr="00805166" w:rsidRDefault="00DC005C" w:rsidP="00992B81">
      <w:pPr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artigo_1"/>
    </w:p>
    <w:p w:rsidR="00805166" w:rsidRPr="00805166" w:rsidRDefault="00805166" w:rsidP="00805166">
      <w:pPr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5166">
        <w:rPr>
          <w:rFonts w:ascii="Arial" w:hAnsi="Arial" w:cs="Arial"/>
          <w:color w:val="000000" w:themeColor="text1"/>
          <w:sz w:val="24"/>
          <w:szCs w:val="24"/>
        </w:rPr>
        <w:t>A Câmara Municipal de São Francisco decreta:</w:t>
      </w:r>
    </w:p>
    <w:p w:rsidR="00DA5391" w:rsidRPr="00805166" w:rsidRDefault="007B7790" w:rsidP="00805166">
      <w:pPr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5166">
        <w:rPr>
          <w:rFonts w:ascii="Arial" w:hAnsi="Arial" w:cs="Arial"/>
          <w:b/>
          <w:color w:val="000000" w:themeColor="text1"/>
          <w:sz w:val="24"/>
          <w:szCs w:val="24"/>
        </w:rPr>
        <w:t>Art. 1º</w:t>
      </w:r>
      <w:bookmarkEnd w:id="1"/>
      <w:r w:rsidR="00853651" w:rsidRPr="00805166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05166">
        <w:rPr>
          <w:rFonts w:ascii="Arial" w:hAnsi="Arial" w:cs="Arial"/>
          <w:color w:val="000000" w:themeColor="text1"/>
          <w:sz w:val="24"/>
          <w:szCs w:val="24"/>
        </w:rPr>
        <w:t> </w:t>
      </w:r>
      <w:r w:rsidR="00805166">
        <w:rPr>
          <w:rFonts w:ascii="Arial" w:hAnsi="Arial" w:cs="Arial"/>
          <w:color w:val="000000" w:themeColor="text1"/>
          <w:sz w:val="24"/>
          <w:szCs w:val="24"/>
        </w:rPr>
        <w:t>G</w:t>
      </w:r>
      <w:r w:rsidR="0063283A" w:rsidRPr="00805166">
        <w:rPr>
          <w:rFonts w:ascii="Arial" w:hAnsi="Arial" w:cs="Arial"/>
          <w:color w:val="000000" w:themeColor="text1"/>
          <w:sz w:val="24"/>
          <w:szCs w:val="24"/>
        </w:rPr>
        <w:t>aleria de captação de águas pluviais na Rua Padre Elifas, no Bairro Sagrada Família,</w:t>
      </w:r>
      <w:r w:rsidR="00276564" w:rsidRPr="008051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35002" w:rsidRPr="00805166">
        <w:rPr>
          <w:rFonts w:ascii="Arial" w:hAnsi="Arial" w:cs="Arial"/>
          <w:color w:val="000000" w:themeColor="text1"/>
          <w:sz w:val="24"/>
          <w:szCs w:val="24"/>
        </w:rPr>
        <w:t>passa</w:t>
      </w:r>
      <w:r w:rsidR="009B5B2B" w:rsidRPr="00805166">
        <w:rPr>
          <w:rFonts w:ascii="Arial" w:hAnsi="Arial" w:cs="Arial"/>
          <w:color w:val="000000" w:themeColor="text1"/>
          <w:sz w:val="24"/>
          <w:szCs w:val="24"/>
        </w:rPr>
        <w:t xml:space="preserve"> a ter a</w:t>
      </w:r>
      <w:r w:rsidR="00AD00E2" w:rsidRPr="00805166">
        <w:rPr>
          <w:rFonts w:ascii="Arial" w:hAnsi="Arial" w:cs="Arial"/>
          <w:color w:val="000000" w:themeColor="text1"/>
          <w:sz w:val="24"/>
          <w:szCs w:val="24"/>
        </w:rPr>
        <w:t xml:space="preserve"> seguinte</w:t>
      </w:r>
      <w:r w:rsidR="009B5B2B" w:rsidRPr="00805166">
        <w:rPr>
          <w:rFonts w:ascii="Arial" w:hAnsi="Arial" w:cs="Arial"/>
          <w:color w:val="000000" w:themeColor="text1"/>
          <w:sz w:val="24"/>
          <w:szCs w:val="24"/>
        </w:rPr>
        <w:t xml:space="preserve"> denominação</w:t>
      </w:r>
      <w:r w:rsidR="0063283A" w:rsidRPr="00805166">
        <w:rPr>
          <w:rFonts w:ascii="Arial" w:hAnsi="Arial" w:cs="Arial"/>
          <w:color w:val="000000" w:themeColor="text1"/>
          <w:sz w:val="24"/>
          <w:szCs w:val="24"/>
        </w:rPr>
        <w:t xml:space="preserve"> “Galeria Zezim da Baixa”.</w:t>
      </w:r>
    </w:p>
    <w:p w:rsidR="00805166" w:rsidRDefault="00AD3A9F" w:rsidP="00805166">
      <w:pPr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5166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853651" w:rsidRPr="00805166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051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5391" w:rsidRPr="00805166">
        <w:rPr>
          <w:rFonts w:ascii="Arial" w:hAnsi="Arial" w:cs="Arial"/>
          <w:color w:val="000000" w:themeColor="text1"/>
          <w:sz w:val="24"/>
          <w:szCs w:val="24"/>
        </w:rPr>
        <w:t xml:space="preserve">Esta </w:t>
      </w:r>
      <w:r w:rsidRPr="00805166">
        <w:rPr>
          <w:rFonts w:ascii="Arial" w:hAnsi="Arial" w:cs="Arial"/>
          <w:color w:val="000000" w:themeColor="text1"/>
          <w:sz w:val="24"/>
          <w:szCs w:val="24"/>
        </w:rPr>
        <w:t xml:space="preserve">Lei </w:t>
      </w:r>
      <w:r w:rsidR="00853651" w:rsidRPr="00805166">
        <w:rPr>
          <w:rFonts w:ascii="Arial" w:hAnsi="Arial" w:cs="Arial"/>
          <w:color w:val="000000" w:themeColor="text1"/>
          <w:sz w:val="24"/>
          <w:szCs w:val="24"/>
        </w:rPr>
        <w:t xml:space="preserve">entra </w:t>
      </w:r>
      <w:r w:rsidRPr="00805166">
        <w:rPr>
          <w:rFonts w:ascii="Arial" w:hAnsi="Arial" w:cs="Arial"/>
          <w:color w:val="000000" w:themeColor="text1"/>
          <w:sz w:val="24"/>
          <w:szCs w:val="24"/>
        </w:rPr>
        <w:t xml:space="preserve">em vigor na data de sua publicação. </w:t>
      </w:r>
    </w:p>
    <w:p w:rsidR="004327E2" w:rsidRPr="00805166" w:rsidRDefault="00475E94" w:rsidP="00805166">
      <w:pPr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5166">
        <w:rPr>
          <w:rFonts w:ascii="Arial" w:hAnsi="Arial" w:cs="Arial"/>
          <w:color w:val="000000" w:themeColor="text1"/>
          <w:sz w:val="24"/>
          <w:szCs w:val="24"/>
        </w:rPr>
        <w:t>São Francisco</w:t>
      </w:r>
      <w:r w:rsidR="00805166" w:rsidRPr="00805166">
        <w:rPr>
          <w:rFonts w:ascii="Arial" w:hAnsi="Arial" w:cs="Arial"/>
          <w:color w:val="000000" w:themeColor="text1"/>
          <w:sz w:val="24"/>
          <w:szCs w:val="24"/>
        </w:rPr>
        <w:t>, 06</w:t>
      </w:r>
      <w:r w:rsidR="00DA5391" w:rsidRPr="00805166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805166" w:rsidRPr="00805166">
        <w:rPr>
          <w:rFonts w:ascii="Arial" w:hAnsi="Arial" w:cs="Arial"/>
          <w:color w:val="000000" w:themeColor="text1"/>
          <w:sz w:val="24"/>
          <w:szCs w:val="24"/>
        </w:rPr>
        <w:t>outubro</w:t>
      </w:r>
      <w:r w:rsidR="00992B81" w:rsidRPr="008051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5391" w:rsidRPr="00805166">
        <w:rPr>
          <w:rFonts w:ascii="Arial" w:hAnsi="Arial" w:cs="Arial"/>
          <w:color w:val="000000" w:themeColor="text1"/>
          <w:sz w:val="24"/>
          <w:szCs w:val="24"/>
        </w:rPr>
        <w:t>de 202</w:t>
      </w:r>
      <w:r w:rsidR="00992B81" w:rsidRPr="00805166">
        <w:rPr>
          <w:rFonts w:ascii="Arial" w:hAnsi="Arial" w:cs="Arial"/>
          <w:color w:val="000000" w:themeColor="text1"/>
          <w:sz w:val="24"/>
          <w:szCs w:val="24"/>
        </w:rPr>
        <w:t>5</w:t>
      </w:r>
      <w:r w:rsidR="004327E2" w:rsidRPr="0080516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52ABA" w:rsidRPr="00805166" w:rsidRDefault="00452ABA" w:rsidP="00992B81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47549" w:rsidRPr="00805166" w:rsidRDefault="00947549" w:rsidP="00992B81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17ACF" w:rsidRPr="00805166" w:rsidRDefault="00517ACF" w:rsidP="00992B81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0C464E" w:rsidRPr="00805166" w:rsidRDefault="00805166" w:rsidP="00992B81">
      <w:pPr>
        <w:spacing w:after="0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 w:rsidRPr="00805166">
        <w:rPr>
          <w:rFonts w:ascii="Arial" w:eastAsia="Times New Roman" w:hAnsi="Arial" w:cs="Arial"/>
          <w:b/>
          <w:color w:val="000000"/>
          <w:lang w:eastAsia="pt-BR"/>
        </w:rPr>
        <w:t>DANIEL FONSECA ROCHA</w:t>
      </w:r>
    </w:p>
    <w:p w:rsidR="00853651" w:rsidRPr="00805166" w:rsidRDefault="00805166" w:rsidP="00992B81">
      <w:pPr>
        <w:spacing w:after="0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 w:rsidRPr="00805166">
        <w:rPr>
          <w:rFonts w:ascii="Arial" w:eastAsia="Times New Roman" w:hAnsi="Arial" w:cs="Arial"/>
          <w:b/>
          <w:color w:val="000000"/>
          <w:lang w:eastAsia="pt-BR"/>
        </w:rPr>
        <w:t>Presidente da Câmara</w:t>
      </w:r>
    </w:p>
    <w:sectPr w:rsidR="00853651" w:rsidRPr="00805166" w:rsidSect="00E63B24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1B6" w:rsidRDefault="003B21B6" w:rsidP="004D4410">
      <w:pPr>
        <w:spacing w:after="0" w:line="240" w:lineRule="auto"/>
      </w:pPr>
      <w:r>
        <w:separator/>
      </w:r>
    </w:p>
  </w:endnote>
  <w:endnote w:type="continuationSeparator" w:id="0">
    <w:p w:rsidR="003B21B6" w:rsidRDefault="003B21B6" w:rsidP="004D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1B6" w:rsidRDefault="003B21B6" w:rsidP="004D4410">
      <w:pPr>
        <w:spacing w:after="0" w:line="240" w:lineRule="auto"/>
      </w:pPr>
      <w:r>
        <w:separator/>
      </w:r>
    </w:p>
  </w:footnote>
  <w:footnote w:type="continuationSeparator" w:id="0">
    <w:p w:rsidR="003B21B6" w:rsidRDefault="003B21B6" w:rsidP="004D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166" w:rsidRDefault="00805166" w:rsidP="00452ABA">
    <w:pPr>
      <w:tabs>
        <w:tab w:val="center" w:pos="4252"/>
        <w:tab w:val="right" w:pos="8931"/>
      </w:tabs>
      <w:spacing w:after="0" w:line="240" w:lineRule="auto"/>
      <w:ind w:right="-568"/>
      <w:jc w:val="center"/>
      <w:rPr>
        <w:rFonts w:ascii="Calibri" w:eastAsia="Calibri" w:hAnsi="Calibri" w:cs="Times New Roman"/>
        <w:b/>
        <w:bCs/>
        <w:sz w:val="32"/>
      </w:rPr>
    </w:pPr>
    <w:r w:rsidRPr="00805166">
      <w:rPr>
        <w:rFonts w:ascii="Arial" w:eastAsia="Calibri" w:hAnsi="Arial" w:cs="Aria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6.05pt;margin-top:12pt;width:85.45pt;height:57.3pt;z-index:251659264">
          <v:imagedata r:id="rId1" o:title=""/>
          <w10:wrap anchorx="page"/>
        </v:shape>
        <o:OLEObject Type="Embed" ProgID="Word.Picture.8" ShapeID="_x0000_s2049" DrawAspect="Content" ObjectID="_1821335773" r:id="rId2"/>
      </w:object>
    </w:r>
  </w:p>
  <w:p w:rsidR="004D4410" w:rsidRPr="00805166" w:rsidRDefault="004D4410" w:rsidP="00452ABA">
    <w:pPr>
      <w:tabs>
        <w:tab w:val="center" w:pos="4252"/>
        <w:tab w:val="right" w:pos="8931"/>
      </w:tabs>
      <w:spacing w:after="0" w:line="240" w:lineRule="auto"/>
      <w:ind w:right="-568"/>
      <w:jc w:val="center"/>
      <w:rPr>
        <w:rFonts w:ascii="Arial" w:eastAsia="Calibri" w:hAnsi="Arial" w:cs="Arial"/>
        <w:b/>
        <w:bCs/>
        <w:sz w:val="28"/>
        <w:szCs w:val="28"/>
      </w:rPr>
    </w:pPr>
    <w:r w:rsidRPr="00805166">
      <w:rPr>
        <w:rFonts w:ascii="Arial" w:eastAsia="Calibri" w:hAnsi="Arial" w:cs="Arial"/>
        <w:b/>
        <w:bCs/>
        <w:sz w:val="28"/>
        <w:szCs w:val="28"/>
      </w:rPr>
      <w:t>CÂMARA MUNICIPAL DE SÃO FRANCISCO</w:t>
    </w:r>
  </w:p>
  <w:p w:rsidR="004D4410" w:rsidRPr="00805166" w:rsidRDefault="00805166" w:rsidP="00452ABA">
    <w:pPr>
      <w:tabs>
        <w:tab w:val="center" w:pos="4252"/>
        <w:tab w:val="right" w:pos="8931"/>
      </w:tabs>
      <w:spacing w:after="0" w:line="240" w:lineRule="auto"/>
      <w:ind w:right="-568"/>
      <w:jc w:val="center"/>
      <w:rPr>
        <w:rFonts w:ascii="Arial" w:eastAsia="Calibri" w:hAnsi="Arial" w:cs="Arial"/>
        <w:b/>
        <w:bCs/>
        <w:sz w:val="28"/>
        <w:szCs w:val="28"/>
      </w:rPr>
    </w:pPr>
    <w:r w:rsidRPr="00805166">
      <w:rPr>
        <w:rFonts w:ascii="Arial" w:eastAsia="Calibri" w:hAnsi="Arial" w:cs="Arial"/>
        <w:b/>
        <w:bCs/>
        <w:sz w:val="28"/>
        <w:szCs w:val="28"/>
      </w:rPr>
      <w:t>ESTADO DE MINAS</w:t>
    </w:r>
    <w:r w:rsidR="004D4410" w:rsidRPr="00805166">
      <w:rPr>
        <w:rFonts w:ascii="Arial" w:eastAsia="Calibri" w:hAnsi="Arial" w:cs="Arial"/>
        <w:b/>
        <w:bCs/>
        <w:sz w:val="28"/>
        <w:szCs w:val="28"/>
      </w:rPr>
      <w:t xml:space="preserve"> GERAIS</w:t>
    </w:r>
  </w:p>
  <w:p w:rsidR="004D4410" w:rsidRDefault="00805166" w:rsidP="00452ABA">
    <w:pPr>
      <w:pStyle w:val="Cabealho"/>
      <w:pBdr>
        <w:bottom w:val="single" w:sz="12" w:space="1" w:color="auto"/>
      </w:pBdr>
      <w:tabs>
        <w:tab w:val="clear" w:pos="8504"/>
        <w:tab w:val="right" w:pos="8931"/>
      </w:tabs>
      <w:ind w:right="-568"/>
      <w:jc w:val="center"/>
      <w:rPr>
        <w:rFonts w:ascii="Calibri" w:eastAsia="Calibri" w:hAnsi="Calibri" w:cs="Times New Roman"/>
        <w:b/>
        <w:bCs/>
        <w:sz w:val="16"/>
      </w:rPr>
    </w:pPr>
    <w:r>
      <w:rPr>
        <w:rFonts w:ascii="Calibri" w:eastAsia="Calibri" w:hAnsi="Calibri" w:cs="Times New Roman"/>
        <w:b/>
        <w:bCs/>
        <w:sz w:val="16"/>
      </w:rPr>
      <w:t xml:space="preserve">Av. </w:t>
    </w:r>
    <w:r w:rsidR="004D4410" w:rsidRPr="004D4410">
      <w:rPr>
        <w:rFonts w:ascii="Calibri" w:eastAsia="Calibri" w:hAnsi="Calibri" w:cs="Times New Roman"/>
        <w:b/>
        <w:bCs/>
        <w:sz w:val="16"/>
      </w:rPr>
      <w:t xml:space="preserve">Montes Claros nº 229 – Centro – CEP 39.300-000 – FONE: (38) 3631.1368 </w:t>
    </w:r>
  </w:p>
  <w:p w:rsidR="000032C8" w:rsidRDefault="000032C8" w:rsidP="00452ABA">
    <w:pPr>
      <w:pStyle w:val="Cabealho"/>
      <w:tabs>
        <w:tab w:val="clear" w:pos="8504"/>
        <w:tab w:val="right" w:pos="8931"/>
      </w:tabs>
      <w:ind w:right="-56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61F40"/>
    <w:multiLevelType w:val="hybridMultilevel"/>
    <w:tmpl w:val="CEA6445C"/>
    <w:lvl w:ilvl="0" w:tplc="AE1CE18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790"/>
    <w:rsid w:val="00001F2B"/>
    <w:rsid w:val="000032C8"/>
    <w:rsid w:val="000244B4"/>
    <w:rsid w:val="00025652"/>
    <w:rsid w:val="000712E7"/>
    <w:rsid w:val="000830AF"/>
    <w:rsid w:val="00084784"/>
    <w:rsid w:val="000A4438"/>
    <w:rsid w:val="000C464E"/>
    <w:rsid w:val="000F274C"/>
    <w:rsid w:val="00124C61"/>
    <w:rsid w:val="00157CEB"/>
    <w:rsid w:val="001672D4"/>
    <w:rsid w:val="0018563D"/>
    <w:rsid w:val="00187B56"/>
    <w:rsid w:val="001A2C8F"/>
    <w:rsid w:val="0023474F"/>
    <w:rsid w:val="002372AC"/>
    <w:rsid w:val="002460EB"/>
    <w:rsid w:val="00251F42"/>
    <w:rsid w:val="002633B7"/>
    <w:rsid w:val="00276564"/>
    <w:rsid w:val="0028344C"/>
    <w:rsid w:val="002D2897"/>
    <w:rsid w:val="002E7EA5"/>
    <w:rsid w:val="002F3832"/>
    <w:rsid w:val="00305D0D"/>
    <w:rsid w:val="0030782F"/>
    <w:rsid w:val="003229A2"/>
    <w:rsid w:val="00323DA4"/>
    <w:rsid w:val="00335002"/>
    <w:rsid w:val="00377297"/>
    <w:rsid w:val="00383EC7"/>
    <w:rsid w:val="00387190"/>
    <w:rsid w:val="003B21B6"/>
    <w:rsid w:val="003B44EF"/>
    <w:rsid w:val="003B6A9A"/>
    <w:rsid w:val="003D6B82"/>
    <w:rsid w:val="004165E4"/>
    <w:rsid w:val="004327E2"/>
    <w:rsid w:val="00452ABA"/>
    <w:rsid w:val="004673B2"/>
    <w:rsid w:val="00475E94"/>
    <w:rsid w:val="004C2720"/>
    <w:rsid w:val="004D4410"/>
    <w:rsid w:val="004D6448"/>
    <w:rsid w:val="00517ACF"/>
    <w:rsid w:val="00562F32"/>
    <w:rsid w:val="00567FD4"/>
    <w:rsid w:val="005B5598"/>
    <w:rsid w:val="005C2B00"/>
    <w:rsid w:val="005D5A6F"/>
    <w:rsid w:val="005E022A"/>
    <w:rsid w:val="0062789C"/>
    <w:rsid w:val="0063283A"/>
    <w:rsid w:val="00645231"/>
    <w:rsid w:val="00675236"/>
    <w:rsid w:val="00687DF4"/>
    <w:rsid w:val="006A182D"/>
    <w:rsid w:val="006D08F5"/>
    <w:rsid w:val="007351D7"/>
    <w:rsid w:val="00746952"/>
    <w:rsid w:val="007730E5"/>
    <w:rsid w:val="00795528"/>
    <w:rsid w:val="007B0C3C"/>
    <w:rsid w:val="007B7790"/>
    <w:rsid w:val="007C2813"/>
    <w:rsid w:val="007E68F4"/>
    <w:rsid w:val="00805166"/>
    <w:rsid w:val="008152D7"/>
    <w:rsid w:val="00832A75"/>
    <w:rsid w:val="00846A4C"/>
    <w:rsid w:val="00853651"/>
    <w:rsid w:val="00862969"/>
    <w:rsid w:val="00863FA2"/>
    <w:rsid w:val="008B0E00"/>
    <w:rsid w:val="008C01CF"/>
    <w:rsid w:val="008D2BBC"/>
    <w:rsid w:val="008F24F9"/>
    <w:rsid w:val="009403CA"/>
    <w:rsid w:val="00947549"/>
    <w:rsid w:val="00950BF1"/>
    <w:rsid w:val="00966655"/>
    <w:rsid w:val="00974468"/>
    <w:rsid w:val="00992B81"/>
    <w:rsid w:val="009A0C2C"/>
    <w:rsid w:val="009B5B2B"/>
    <w:rsid w:val="009C034E"/>
    <w:rsid w:val="009D2B0A"/>
    <w:rsid w:val="009E155B"/>
    <w:rsid w:val="00A01A44"/>
    <w:rsid w:val="00A745B3"/>
    <w:rsid w:val="00A85997"/>
    <w:rsid w:val="00AD00E2"/>
    <w:rsid w:val="00AD3A9F"/>
    <w:rsid w:val="00AD7DDC"/>
    <w:rsid w:val="00B03D28"/>
    <w:rsid w:val="00B26E69"/>
    <w:rsid w:val="00B35167"/>
    <w:rsid w:val="00B45499"/>
    <w:rsid w:val="00B96428"/>
    <w:rsid w:val="00BB43D7"/>
    <w:rsid w:val="00BE019F"/>
    <w:rsid w:val="00BE71B1"/>
    <w:rsid w:val="00C118F2"/>
    <w:rsid w:val="00C448BA"/>
    <w:rsid w:val="00C45F70"/>
    <w:rsid w:val="00C45F95"/>
    <w:rsid w:val="00C51F72"/>
    <w:rsid w:val="00C566A8"/>
    <w:rsid w:val="00CD7EC3"/>
    <w:rsid w:val="00D02560"/>
    <w:rsid w:val="00D46A5D"/>
    <w:rsid w:val="00D622EE"/>
    <w:rsid w:val="00D93D49"/>
    <w:rsid w:val="00DA2D7A"/>
    <w:rsid w:val="00DA5391"/>
    <w:rsid w:val="00DB4C4E"/>
    <w:rsid w:val="00DC005C"/>
    <w:rsid w:val="00E63B24"/>
    <w:rsid w:val="00E66E13"/>
    <w:rsid w:val="00E96D03"/>
    <w:rsid w:val="00EB347B"/>
    <w:rsid w:val="00EC2FD3"/>
    <w:rsid w:val="00EF30E2"/>
    <w:rsid w:val="00F662F8"/>
    <w:rsid w:val="00FD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8EACE5"/>
  <w15:docId w15:val="{BB63A942-BB4F-4DFC-823F-7129015F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779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D4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410"/>
  </w:style>
  <w:style w:type="paragraph" w:styleId="Rodap">
    <w:name w:val="footer"/>
    <w:basedOn w:val="Normal"/>
    <w:link w:val="RodapChar"/>
    <w:uiPriority w:val="99"/>
    <w:unhideWhenUsed/>
    <w:rsid w:val="004D4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410"/>
  </w:style>
  <w:style w:type="paragraph" w:styleId="Textodebalo">
    <w:name w:val="Balloon Text"/>
    <w:basedOn w:val="Normal"/>
    <w:link w:val="TextodebaloChar"/>
    <w:uiPriority w:val="99"/>
    <w:semiHidden/>
    <w:unhideWhenUsed/>
    <w:rsid w:val="007C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81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35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2024-11-13T12:53:00Z</cp:lastPrinted>
  <dcterms:created xsi:type="dcterms:W3CDTF">2025-09-09T12:32:00Z</dcterms:created>
  <dcterms:modified xsi:type="dcterms:W3CDTF">2025-10-07T12:50:00Z</dcterms:modified>
</cp:coreProperties>
</file>