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ACF" w:rsidRPr="004517E1" w:rsidRDefault="00517ACF" w:rsidP="00E63B24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B7790" w:rsidRPr="004517E1" w:rsidRDefault="007B7790" w:rsidP="00992B81">
      <w:pPr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4517E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PROJETO DE LEI Nº </w:t>
      </w:r>
      <w:r w:rsidR="00084784" w:rsidRPr="004517E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7</w:t>
      </w:r>
      <w:r w:rsidR="00370545" w:rsidRPr="004517E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1</w:t>
      </w:r>
      <w:r w:rsidR="004327E2" w:rsidRPr="004517E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/202</w:t>
      </w:r>
      <w:r w:rsidR="00992B81" w:rsidRPr="004517E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5</w:t>
      </w:r>
      <w:r w:rsidRPr="004517E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.</w:t>
      </w:r>
    </w:p>
    <w:p w:rsidR="00DA5391" w:rsidRPr="004517E1" w:rsidRDefault="00DA5391" w:rsidP="00992B8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F3ED2" w:rsidRPr="004517E1" w:rsidRDefault="008F3ED2" w:rsidP="00992B8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F3ED2" w:rsidRPr="004517E1" w:rsidRDefault="007B7790" w:rsidP="00992B81">
      <w:pPr>
        <w:ind w:left="48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517E1">
        <w:rPr>
          <w:rFonts w:ascii="Arial" w:hAnsi="Arial" w:cs="Arial"/>
          <w:b/>
          <w:color w:val="000000" w:themeColor="text1"/>
          <w:sz w:val="24"/>
          <w:szCs w:val="24"/>
        </w:rPr>
        <w:t xml:space="preserve">DISPÕE SOBRE </w:t>
      </w:r>
      <w:r w:rsidR="009B5B2B" w:rsidRPr="004517E1">
        <w:rPr>
          <w:rFonts w:ascii="Arial" w:hAnsi="Arial" w:cs="Arial"/>
          <w:b/>
          <w:color w:val="000000" w:themeColor="text1"/>
          <w:sz w:val="24"/>
          <w:szCs w:val="24"/>
        </w:rPr>
        <w:t>DENOMINAÇÃO DE LOGRADOURO PÚBLICO</w:t>
      </w:r>
      <w:r w:rsidR="008F3ED2" w:rsidRPr="004517E1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335002" w:rsidRPr="004517E1" w:rsidRDefault="009B5B2B" w:rsidP="00992B81">
      <w:pPr>
        <w:ind w:left="48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517E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DA5391" w:rsidRPr="004517E1" w:rsidRDefault="00DA5391" w:rsidP="00992B81">
      <w:pPr>
        <w:ind w:left="48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C005C" w:rsidRPr="004517E1" w:rsidRDefault="008F3ED2" w:rsidP="008F3ED2">
      <w:pPr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artigo_1"/>
      <w:r w:rsidRPr="004517E1">
        <w:rPr>
          <w:rFonts w:ascii="Arial" w:hAnsi="Arial" w:cs="Arial"/>
          <w:color w:val="000000" w:themeColor="text1"/>
          <w:sz w:val="24"/>
          <w:szCs w:val="24"/>
        </w:rPr>
        <w:t>A Câmara Municipal de São Francisco decreta:</w:t>
      </w:r>
    </w:p>
    <w:p w:rsidR="00DA5391" w:rsidRPr="004517E1" w:rsidRDefault="007B7790" w:rsidP="008F3ED2">
      <w:pPr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17E1">
        <w:rPr>
          <w:rFonts w:ascii="Arial" w:hAnsi="Arial" w:cs="Arial"/>
          <w:b/>
          <w:color w:val="000000" w:themeColor="text1"/>
          <w:sz w:val="24"/>
          <w:szCs w:val="24"/>
        </w:rPr>
        <w:t>Art. 1º</w:t>
      </w:r>
      <w:bookmarkEnd w:id="0"/>
      <w:r w:rsidR="00853651" w:rsidRPr="004517E1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4517E1">
        <w:rPr>
          <w:rFonts w:ascii="Arial" w:hAnsi="Arial" w:cs="Arial"/>
          <w:color w:val="000000" w:themeColor="text1"/>
          <w:sz w:val="24"/>
          <w:szCs w:val="24"/>
        </w:rPr>
        <w:t> </w:t>
      </w:r>
      <w:r w:rsidR="00370545" w:rsidRPr="004517E1">
        <w:rPr>
          <w:rFonts w:ascii="Arial" w:hAnsi="Arial" w:cs="Arial"/>
          <w:color w:val="000000" w:themeColor="text1"/>
          <w:sz w:val="24"/>
          <w:szCs w:val="24"/>
        </w:rPr>
        <w:t>O Campo de Futebol Sintético do Distrito de Vila do Morro</w:t>
      </w:r>
      <w:r w:rsidR="0063283A" w:rsidRPr="004517E1">
        <w:rPr>
          <w:rFonts w:ascii="Arial" w:hAnsi="Arial" w:cs="Arial"/>
          <w:color w:val="000000" w:themeColor="text1"/>
          <w:sz w:val="24"/>
          <w:szCs w:val="24"/>
        </w:rPr>
        <w:t>,</w:t>
      </w:r>
      <w:r w:rsidR="00276564" w:rsidRPr="004517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35002" w:rsidRPr="004517E1">
        <w:rPr>
          <w:rFonts w:ascii="Arial" w:hAnsi="Arial" w:cs="Arial"/>
          <w:color w:val="000000" w:themeColor="text1"/>
          <w:sz w:val="24"/>
          <w:szCs w:val="24"/>
        </w:rPr>
        <w:t>passa</w:t>
      </w:r>
      <w:r w:rsidR="009B5B2B" w:rsidRPr="004517E1">
        <w:rPr>
          <w:rFonts w:ascii="Arial" w:hAnsi="Arial" w:cs="Arial"/>
          <w:color w:val="000000" w:themeColor="text1"/>
          <w:sz w:val="24"/>
          <w:szCs w:val="24"/>
        </w:rPr>
        <w:t xml:space="preserve"> a ter a</w:t>
      </w:r>
      <w:r w:rsidR="00AD00E2" w:rsidRPr="004517E1">
        <w:rPr>
          <w:rFonts w:ascii="Arial" w:hAnsi="Arial" w:cs="Arial"/>
          <w:color w:val="000000" w:themeColor="text1"/>
          <w:sz w:val="24"/>
          <w:szCs w:val="24"/>
        </w:rPr>
        <w:t xml:space="preserve"> seguinte</w:t>
      </w:r>
      <w:r w:rsidR="009B5B2B" w:rsidRPr="004517E1">
        <w:rPr>
          <w:rFonts w:ascii="Arial" w:hAnsi="Arial" w:cs="Arial"/>
          <w:color w:val="000000" w:themeColor="text1"/>
          <w:sz w:val="24"/>
          <w:szCs w:val="24"/>
        </w:rPr>
        <w:t xml:space="preserve"> denominação</w:t>
      </w:r>
      <w:r w:rsidR="0063283A" w:rsidRPr="004517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70545" w:rsidRPr="004517E1">
        <w:rPr>
          <w:rFonts w:ascii="Arial" w:hAnsi="Arial" w:cs="Arial"/>
          <w:color w:val="000000" w:themeColor="text1"/>
          <w:sz w:val="24"/>
          <w:szCs w:val="24"/>
        </w:rPr>
        <w:t>"José Afonso Alves Ruas".</w:t>
      </w:r>
    </w:p>
    <w:p w:rsidR="008F3ED2" w:rsidRPr="004517E1" w:rsidRDefault="00AD3A9F" w:rsidP="008F3ED2">
      <w:pPr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17E1">
        <w:rPr>
          <w:rFonts w:ascii="Arial" w:hAnsi="Arial" w:cs="Arial"/>
          <w:b/>
          <w:color w:val="000000" w:themeColor="text1"/>
          <w:sz w:val="24"/>
          <w:szCs w:val="24"/>
        </w:rPr>
        <w:t>Art. 2º</w:t>
      </w:r>
      <w:r w:rsidR="00853651" w:rsidRPr="004517E1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4517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A5391" w:rsidRPr="004517E1">
        <w:rPr>
          <w:rFonts w:ascii="Arial" w:hAnsi="Arial" w:cs="Arial"/>
          <w:color w:val="000000" w:themeColor="text1"/>
          <w:sz w:val="24"/>
          <w:szCs w:val="24"/>
        </w:rPr>
        <w:t xml:space="preserve">Esta </w:t>
      </w:r>
      <w:r w:rsidRPr="004517E1">
        <w:rPr>
          <w:rFonts w:ascii="Arial" w:hAnsi="Arial" w:cs="Arial"/>
          <w:color w:val="000000" w:themeColor="text1"/>
          <w:sz w:val="24"/>
          <w:szCs w:val="24"/>
        </w:rPr>
        <w:t xml:space="preserve">Lei </w:t>
      </w:r>
      <w:r w:rsidR="00853651" w:rsidRPr="004517E1">
        <w:rPr>
          <w:rFonts w:ascii="Arial" w:hAnsi="Arial" w:cs="Arial"/>
          <w:color w:val="000000" w:themeColor="text1"/>
          <w:sz w:val="24"/>
          <w:szCs w:val="24"/>
        </w:rPr>
        <w:t xml:space="preserve">entra </w:t>
      </w:r>
      <w:r w:rsidRPr="004517E1">
        <w:rPr>
          <w:rFonts w:ascii="Arial" w:hAnsi="Arial" w:cs="Arial"/>
          <w:color w:val="000000" w:themeColor="text1"/>
          <w:sz w:val="24"/>
          <w:szCs w:val="24"/>
        </w:rPr>
        <w:t xml:space="preserve">em vigor na data de sua publicação. </w:t>
      </w:r>
    </w:p>
    <w:p w:rsidR="004327E2" w:rsidRPr="004517E1" w:rsidRDefault="00475E94" w:rsidP="008F3ED2">
      <w:pPr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17E1">
        <w:rPr>
          <w:rFonts w:ascii="Arial" w:hAnsi="Arial" w:cs="Arial"/>
          <w:color w:val="000000" w:themeColor="text1"/>
          <w:sz w:val="24"/>
          <w:szCs w:val="24"/>
        </w:rPr>
        <w:t>São Francisco</w:t>
      </w:r>
      <w:r w:rsidR="008F3ED2" w:rsidRPr="004517E1">
        <w:rPr>
          <w:rFonts w:ascii="Arial" w:hAnsi="Arial" w:cs="Arial"/>
          <w:color w:val="000000" w:themeColor="text1"/>
          <w:sz w:val="24"/>
          <w:szCs w:val="24"/>
        </w:rPr>
        <w:t>, 06</w:t>
      </w:r>
      <w:r w:rsidR="00DA5391" w:rsidRPr="004517E1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8F3ED2" w:rsidRPr="004517E1">
        <w:rPr>
          <w:rFonts w:ascii="Arial" w:hAnsi="Arial" w:cs="Arial"/>
          <w:color w:val="000000" w:themeColor="text1"/>
          <w:sz w:val="24"/>
          <w:szCs w:val="24"/>
        </w:rPr>
        <w:t>outubro</w:t>
      </w:r>
      <w:r w:rsidR="00992B81" w:rsidRPr="004517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A5391" w:rsidRPr="004517E1">
        <w:rPr>
          <w:rFonts w:ascii="Arial" w:hAnsi="Arial" w:cs="Arial"/>
          <w:color w:val="000000" w:themeColor="text1"/>
          <w:sz w:val="24"/>
          <w:szCs w:val="24"/>
        </w:rPr>
        <w:t>de 202</w:t>
      </w:r>
      <w:r w:rsidR="00992B81" w:rsidRPr="004517E1">
        <w:rPr>
          <w:rFonts w:ascii="Arial" w:hAnsi="Arial" w:cs="Arial"/>
          <w:color w:val="000000" w:themeColor="text1"/>
          <w:sz w:val="24"/>
          <w:szCs w:val="24"/>
        </w:rPr>
        <w:t>5</w:t>
      </w:r>
      <w:r w:rsidR="004327E2" w:rsidRPr="004517E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52ABA" w:rsidRDefault="00452ABA" w:rsidP="008F3ED2">
      <w:pPr>
        <w:spacing w:after="0"/>
        <w:ind w:firstLine="426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517E1" w:rsidRPr="008F3ED2" w:rsidRDefault="004517E1" w:rsidP="008F3ED2">
      <w:pPr>
        <w:spacing w:after="0"/>
        <w:ind w:firstLine="426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1" w:name="_GoBack"/>
      <w:bookmarkEnd w:id="1"/>
    </w:p>
    <w:p w:rsidR="004517E1" w:rsidRPr="004517E1" w:rsidRDefault="004517E1" w:rsidP="004517E1">
      <w:pPr>
        <w:spacing w:after="0" w:line="240" w:lineRule="exac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4517E1" w:rsidRPr="004517E1" w:rsidRDefault="004517E1" w:rsidP="004517E1">
      <w:pPr>
        <w:spacing w:after="0" w:line="240" w:lineRule="exac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4517E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DANIEL FONSECA ROCHA</w:t>
      </w:r>
    </w:p>
    <w:p w:rsidR="004517E1" w:rsidRPr="004517E1" w:rsidRDefault="004517E1" w:rsidP="004517E1">
      <w:pPr>
        <w:spacing w:after="0" w:line="240" w:lineRule="exac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4517E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Presidente da Câmara</w:t>
      </w:r>
    </w:p>
    <w:p w:rsidR="004517E1" w:rsidRPr="004517E1" w:rsidRDefault="004517E1" w:rsidP="004517E1">
      <w:pPr>
        <w:spacing w:after="0" w:line="240" w:lineRule="exac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992B81" w:rsidRDefault="00992B81" w:rsidP="00992B8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2E7" w:rsidRDefault="000712E7" w:rsidP="00992B81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0712E7" w:rsidSect="00E63B24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E8A" w:rsidRDefault="00AE6E8A" w:rsidP="004D4410">
      <w:pPr>
        <w:spacing w:after="0" w:line="240" w:lineRule="auto"/>
      </w:pPr>
      <w:r>
        <w:separator/>
      </w:r>
    </w:p>
  </w:endnote>
  <w:endnote w:type="continuationSeparator" w:id="0">
    <w:p w:rsidR="00AE6E8A" w:rsidRDefault="00AE6E8A" w:rsidP="004D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E8A" w:rsidRDefault="00AE6E8A" w:rsidP="004D4410">
      <w:pPr>
        <w:spacing w:after="0" w:line="240" w:lineRule="auto"/>
      </w:pPr>
      <w:r>
        <w:separator/>
      </w:r>
    </w:p>
  </w:footnote>
  <w:footnote w:type="continuationSeparator" w:id="0">
    <w:p w:rsidR="00AE6E8A" w:rsidRDefault="00AE6E8A" w:rsidP="004D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410" w:rsidRPr="008F3ED2" w:rsidRDefault="00AE6E8A" w:rsidP="00452ABA">
    <w:pPr>
      <w:tabs>
        <w:tab w:val="center" w:pos="4252"/>
        <w:tab w:val="right" w:pos="8931"/>
      </w:tabs>
      <w:spacing w:after="0" w:line="240" w:lineRule="auto"/>
      <w:ind w:right="-568"/>
      <w:jc w:val="center"/>
      <w:rPr>
        <w:rFonts w:ascii="Arial" w:eastAsia="Calibri" w:hAnsi="Arial" w:cs="Arial"/>
        <w:b/>
        <w:bCs/>
        <w:sz w:val="24"/>
        <w:szCs w:val="24"/>
      </w:rPr>
    </w:pPr>
    <w:r>
      <w:rPr>
        <w:rFonts w:ascii="Arial" w:eastAsia="Calibri" w:hAnsi="Arial" w:cs="Arial"/>
        <w:sz w:val="24"/>
        <w:szCs w:val="2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05pt;margin-top:-7.55pt;width:85.45pt;height:57.3pt;z-index:251659264">
          <v:imagedata r:id="rId1" o:title=""/>
          <w10:wrap anchorx="page"/>
        </v:shape>
        <o:OLEObject Type="Embed" ProgID="Word.Picture.8" ShapeID="_x0000_s2049" DrawAspect="Content" ObjectID="_1821337771" r:id="rId2"/>
      </w:object>
    </w:r>
    <w:r w:rsidR="004D4410" w:rsidRPr="008F3ED2">
      <w:rPr>
        <w:rFonts w:ascii="Arial" w:eastAsia="Calibri" w:hAnsi="Arial" w:cs="Arial"/>
        <w:b/>
        <w:bCs/>
        <w:sz w:val="24"/>
        <w:szCs w:val="24"/>
      </w:rPr>
      <w:t>CÂMARA MUNICIPAL DE SÃO FRANCISCO</w:t>
    </w:r>
  </w:p>
  <w:p w:rsidR="004D4410" w:rsidRPr="008F3ED2" w:rsidRDefault="008F3ED2" w:rsidP="00452ABA">
    <w:pPr>
      <w:tabs>
        <w:tab w:val="center" w:pos="4252"/>
        <w:tab w:val="right" w:pos="8931"/>
      </w:tabs>
      <w:spacing w:after="0" w:line="240" w:lineRule="auto"/>
      <w:ind w:right="-568"/>
      <w:jc w:val="center"/>
      <w:rPr>
        <w:rFonts w:ascii="Arial" w:eastAsia="Calibri" w:hAnsi="Arial" w:cs="Arial"/>
        <w:b/>
        <w:bCs/>
        <w:sz w:val="24"/>
        <w:szCs w:val="24"/>
      </w:rPr>
    </w:pPr>
    <w:r w:rsidRPr="008F3ED2">
      <w:rPr>
        <w:rFonts w:ascii="Arial" w:eastAsia="Calibri" w:hAnsi="Arial" w:cs="Arial"/>
        <w:b/>
        <w:bCs/>
        <w:sz w:val="24"/>
        <w:szCs w:val="24"/>
      </w:rPr>
      <w:t>ESTADO DE MINAS</w:t>
    </w:r>
    <w:r w:rsidR="004D4410" w:rsidRPr="008F3ED2">
      <w:rPr>
        <w:rFonts w:ascii="Arial" w:eastAsia="Calibri" w:hAnsi="Arial" w:cs="Arial"/>
        <w:b/>
        <w:bCs/>
        <w:sz w:val="24"/>
        <w:szCs w:val="24"/>
      </w:rPr>
      <w:t xml:space="preserve"> GERAIS</w:t>
    </w:r>
  </w:p>
  <w:p w:rsidR="004D4410" w:rsidRDefault="008F3ED2" w:rsidP="00452ABA">
    <w:pPr>
      <w:pStyle w:val="Cabealho"/>
      <w:pBdr>
        <w:bottom w:val="single" w:sz="12" w:space="1" w:color="auto"/>
      </w:pBdr>
      <w:tabs>
        <w:tab w:val="clear" w:pos="8504"/>
        <w:tab w:val="right" w:pos="8931"/>
      </w:tabs>
      <w:ind w:right="-568"/>
      <w:jc w:val="center"/>
      <w:rPr>
        <w:rFonts w:ascii="Calibri" w:eastAsia="Calibri" w:hAnsi="Calibri" w:cs="Times New Roman"/>
        <w:b/>
        <w:bCs/>
        <w:sz w:val="16"/>
      </w:rPr>
    </w:pPr>
    <w:r>
      <w:rPr>
        <w:rFonts w:ascii="Calibri" w:eastAsia="Calibri" w:hAnsi="Calibri" w:cs="Times New Roman"/>
        <w:b/>
        <w:bCs/>
        <w:sz w:val="16"/>
      </w:rPr>
      <w:t xml:space="preserve">AV. </w:t>
    </w:r>
    <w:r w:rsidR="004D4410" w:rsidRPr="004D4410">
      <w:rPr>
        <w:rFonts w:ascii="Calibri" w:eastAsia="Calibri" w:hAnsi="Calibri" w:cs="Times New Roman"/>
        <w:b/>
        <w:bCs/>
        <w:sz w:val="16"/>
      </w:rPr>
      <w:t xml:space="preserve"> Montes Claros nº 229 – Centro – CEP 39.300-000 – FONE: (38) 3631.1368</w:t>
    </w:r>
  </w:p>
  <w:p w:rsidR="000032C8" w:rsidRDefault="000032C8" w:rsidP="00452ABA">
    <w:pPr>
      <w:pStyle w:val="Cabealho"/>
      <w:tabs>
        <w:tab w:val="clear" w:pos="8504"/>
        <w:tab w:val="right" w:pos="8931"/>
      </w:tabs>
      <w:ind w:right="-56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561F40"/>
    <w:multiLevelType w:val="hybridMultilevel"/>
    <w:tmpl w:val="CEA6445C"/>
    <w:lvl w:ilvl="0" w:tplc="AE1CE188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790"/>
    <w:rsid w:val="00001F2B"/>
    <w:rsid w:val="000032C8"/>
    <w:rsid w:val="000244B4"/>
    <w:rsid w:val="00025652"/>
    <w:rsid w:val="000712E7"/>
    <w:rsid w:val="000830AF"/>
    <w:rsid w:val="00084784"/>
    <w:rsid w:val="000A4438"/>
    <w:rsid w:val="000C464E"/>
    <w:rsid w:val="000F274C"/>
    <w:rsid w:val="00124C61"/>
    <w:rsid w:val="00157CEB"/>
    <w:rsid w:val="001672D4"/>
    <w:rsid w:val="0018563D"/>
    <w:rsid w:val="00187B56"/>
    <w:rsid w:val="001A2C8F"/>
    <w:rsid w:val="0023474F"/>
    <w:rsid w:val="002372AC"/>
    <w:rsid w:val="002460EB"/>
    <w:rsid w:val="00251F42"/>
    <w:rsid w:val="002633B7"/>
    <w:rsid w:val="00276564"/>
    <w:rsid w:val="0028344C"/>
    <w:rsid w:val="002D2897"/>
    <w:rsid w:val="002E7EA5"/>
    <w:rsid w:val="002F3832"/>
    <w:rsid w:val="00305D0D"/>
    <w:rsid w:val="0030782F"/>
    <w:rsid w:val="003229A2"/>
    <w:rsid w:val="00323DA4"/>
    <w:rsid w:val="00335002"/>
    <w:rsid w:val="00370545"/>
    <w:rsid w:val="00377297"/>
    <w:rsid w:val="00383EC7"/>
    <w:rsid w:val="00387190"/>
    <w:rsid w:val="003B44EF"/>
    <w:rsid w:val="003B6A9A"/>
    <w:rsid w:val="003D6B82"/>
    <w:rsid w:val="004165E4"/>
    <w:rsid w:val="004327E2"/>
    <w:rsid w:val="004415EE"/>
    <w:rsid w:val="004517E1"/>
    <w:rsid w:val="00452ABA"/>
    <w:rsid w:val="004673B2"/>
    <w:rsid w:val="00475E94"/>
    <w:rsid w:val="004C2720"/>
    <w:rsid w:val="004D4410"/>
    <w:rsid w:val="004D6448"/>
    <w:rsid w:val="00517ACF"/>
    <w:rsid w:val="00562F32"/>
    <w:rsid w:val="00567FD4"/>
    <w:rsid w:val="005B5598"/>
    <w:rsid w:val="005C2B00"/>
    <w:rsid w:val="005D5A6F"/>
    <w:rsid w:val="005E022A"/>
    <w:rsid w:val="0062789C"/>
    <w:rsid w:val="0063283A"/>
    <w:rsid w:val="00645231"/>
    <w:rsid w:val="00675236"/>
    <w:rsid w:val="00687DF4"/>
    <w:rsid w:val="006A182D"/>
    <w:rsid w:val="006D08F5"/>
    <w:rsid w:val="007351D7"/>
    <w:rsid w:val="00746952"/>
    <w:rsid w:val="007730E5"/>
    <w:rsid w:val="00795528"/>
    <w:rsid w:val="007B0C3C"/>
    <w:rsid w:val="007B7790"/>
    <w:rsid w:val="007C2813"/>
    <w:rsid w:val="007E68F4"/>
    <w:rsid w:val="008152D7"/>
    <w:rsid w:val="00832A75"/>
    <w:rsid w:val="00846A4C"/>
    <w:rsid w:val="00853651"/>
    <w:rsid w:val="00862969"/>
    <w:rsid w:val="00863FA2"/>
    <w:rsid w:val="008B0E00"/>
    <w:rsid w:val="008C01CF"/>
    <w:rsid w:val="008D2BBC"/>
    <w:rsid w:val="008F24F9"/>
    <w:rsid w:val="008F3ED2"/>
    <w:rsid w:val="009403CA"/>
    <w:rsid w:val="00947549"/>
    <w:rsid w:val="00950BF1"/>
    <w:rsid w:val="00966655"/>
    <w:rsid w:val="00974468"/>
    <w:rsid w:val="00992B81"/>
    <w:rsid w:val="009A0C2C"/>
    <w:rsid w:val="009B5B2B"/>
    <w:rsid w:val="009C034E"/>
    <w:rsid w:val="009D2B0A"/>
    <w:rsid w:val="009E155B"/>
    <w:rsid w:val="00A01A44"/>
    <w:rsid w:val="00A745B3"/>
    <w:rsid w:val="00A85997"/>
    <w:rsid w:val="00AD00E2"/>
    <w:rsid w:val="00AD3A9F"/>
    <w:rsid w:val="00AD7DDC"/>
    <w:rsid w:val="00AE6E8A"/>
    <w:rsid w:val="00AE746E"/>
    <w:rsid w:val="00B03D28"/>
    <w:rsid w:val="00B26E69"/>
    <w:rsid w:val="00B35167"/>
    <w:rsid w:val="00B45499"/>
    <w:rsid w:val="00B96428"/>
    <w:rsid w:val="00BB43D7"/>
    <w:rsid w:val="00BE019F"/>
    <w:rsid w:val="00BE71B1"/>
    <w:rsid w:val="00C118F2"/>
    <w:rsid w:val="00C448BA"/>
    <w:rsid w:val="00C45F70"/>
    <w:rsid w:val="00C45F95"/>
    <w:rsid w:val="00C51F72"/>
    <w:rsid w:val="00C566A8"/>
    <w:rsid w:val="00CD7EC3"/>
    <w:rsid w:val="00D02560"/>
    <w:rsid w:val="00D46A5D"/>
    <w:rsid w:val="00D622EE"/>
    <w:rsid w:val="00D93D49"/>
    <w:rsid w:val="00DA2D7A"/>
    <w:rsid w:val="00DA5391"/>
    <w:rsid w:val="00DB4C4E"/>
    <w:rsid w:val="00DC005C"/>
    <w:rsid w:val="00E63B24"/>
    <w:rsid w:val="00E66E13"/>
    <w:rsid w:val="00E96D03"/>
    <w:rsid w:val="00EB347B"/>
    <w:rsid w:val="00EC2FD3"/>
    <w:rsid w:val="00F662F8"/>
    <w:rsid w:val="00FD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D39958"/>
  <w15:docId w15:val="{BB63A942-BB4F-4DFC-823F-7129015F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B779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D4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4410"/>
  </w:style>
  <w:style w:type="paragraph" w:styleId="Rodap">
    <w:name w:val="footer"/>
    <w:basedOn w:val="Normal"/>
    <w:link w:val="RodapChar"/>
    <w:uiPriority w:val="99"/>
    <w:unhideWhenUsed/>
    <w:rsid w:val="004D4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4410"/>
  </w:style>
  <w:style w:type="paragraph" w:styleId="Textodebalo">
    <w:name w:val="Balloon Text"/>
    <w:basedOn w:val="Normal"/>
    <w:link w:val="TextodebaloChar"/>
    <w:uiPriority w:val="99"/>
    <w:semiHidden/>
    <w:unhideWhenUsed/>
    <w:rsid w:val="007C2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81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35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4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2025-09-09T13:42:00Z</cp:lastPrinted>
  <dcterms:created xsi:type="dcterms:W3CDTF">2025-09-09T14:04:00Z</dcterms:created>
  <dcterms:modified xsi:type="dcterms:W3CDTF">2025-10-07T13:23:00Z</dcterms:modified>
</cp:coreProperties>
</file>