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AB3BE" w14:textId="3273C9FD" w:rsidR="00B53DD9" w:rsidRDefault="00B53DD9" w:rsidP="00295D0C">
      <w:pPr>
        <w:spacing w:before="28" w:line="360" w:lineRule="auto"/>
        <w:ind w:right="7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pt-PT" w:eastAsia="pt-BR"/>
        </w:rPr>
      </w:pPr>
    </w:p>
    <w:p w14:paraId="1F18BCB0" w14:textId="77777777" w:rsidR="005973BB" w:rsidRDefault="005973BB" w:rsidP="00295D0C">
      <w:pPr>
        <w:spacing w:before="28" w:line="360" w:lineRule="auto"/>
        <w:ind w:right="7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pt-PT" w:eastAsia="pt-BR"/>
        </w:rPr>
      </w:pPr>
    </w:p>
    <w:p w14:paraId="4B59C1C4" w14:textId="09FE6430" w:rsidR="00EE7673" w:rsidRPr="005973BB" w:rsidRDefault="00EE7673" w:rsidP="00295D0C">
      <w:pPr>
        <w:spacing w:before="28" w:line="360" w:lineRule="auto"/>
        <w:ind w:right="760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t-PT" w:eastAsia="pt-BR"/>
        </w:rPr>
      </w:pPr>
      <w:r w:rsidRPr="005973B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t-PT" w:eastAsia="pt-BR"/>
        </w:rPr>
        <w:t>PROJETO DE LEI Nº</w:t>
      </w:r>
      <w:r w:rsidR="00B53DD9" w:rsidRPr="005973B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t-PT" w:eastAsia="pt-BR"/>
        </w:rPr>
        <w:t xml:space="preserve"> 97/</w:t>
      </w:r>
      <w:r w:rsidRPr="005973B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t-PT" w:eastAsia="pt-BR"/>
        </w:rPr>
        <w:t>202</w:t>
      </w:r>
      <w:r w:rsidR="00295D0C" w:rsidRPr="005973B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t-PT" w:eastAsia="pt-BR"/>
        </w:rPr>
        <w:t>5</w:t>
      </w:r>
      <w:r w:rsidRPr="005973B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t-PT" w:eastAsia="pt-BR"/>
        </w:rPr>
        <w:t>.</w:t>
      </w:r>
    </w:p>
    <w:p w14:paraId="5C3C870B" w14:textId="6C179692" w:rsidR="00B53DD9" w:rsidRPr="005973BB" w:rsidRDefault="00B53DD9" w:rsidP="00295D0C">
      <w:pPr>
        <w:spacing w:before="28" w:line="360" w:lineRule="auto"/>
        <w:ind w:right="7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pt-PT" w:eastAsia="pt-BR"/>
        </w:rPr>
      </w:pPr>
    </w:p>
    <w:p w14:paraId="5FF85C05" w14:textId="77777777" w:rsidR="00B53DD9" w:rsidRPr="005973BB" w:rsidRDefault="00B53DD9" w:rsidP="00295D0C">
      <w:pPr>
        <w:spacing w:before="28" w:line="360" w:lineRule="auto"/>
        <w:ind w:right="7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pt-PT" w:eastAsia="pt-BR"/>
        </w:rPr>
      </w:pPr>
    </w:p>
    <w:p w14:paraId="2874E551" w14:textId="77777777" w:rsidR="00EE7673" w:rsidRPr="005973BB" w:rsidRDefault="00EE7673" w:rsidP="00EE7673">
      <w:pPr>
        <w:spacing w:afterLines="40" w:after="96" w:line="240" w:lineRule="auto"/>
        <w:ind w:firstLine="2124"/>
        <w:jc w:val="both"/>
        <w:rPr>
          <w:rFonts w:ascii="Arial" w:eastAsia="Times New Roman" w:hAnsi="Arial" w:cs="Arial"/>
          <w:bCs/>
          <w:color w:val="000000"/>
          <w:sz w:val="8"/>
          <w:szCs w:val="24"/>
          <w:lang w:eastAsia="pt-BR"/>
        </w:rPr>
      </w:pPr>
    </w:p>
    <w:p w14:paraId="278E2DBE" w14:textId="7D9DC766" w:rsidR="008A00D9" w:rsidRPr="005973BB" w:rsidRDefault="005973BB" w:rsidP="00A45DD7">
      <w:pPr>
        <w:spacing w:after="200"/>
        <w:ind w:left="5103"/>
        <w:jc w:val="both"/>
        <w:rPr>
          <w:rFonts w:ascii="Arial" w:hAnsi="Arial" w:cs="Arial"/>
          <w:b/>
          <w:sz w:val="24"/>
          <w:szCs w:val="24"/>
        </w:rPr>
      </w:pPr>
      <w:r w:rsidRPr="005973BB">
        <w:rPr>
          <w:rFonts w:ascii="Arial" w:hAnsi="Arial" w:cs="Arial"/>
          <w:b/>
          <w:sz w:val="24"/>
          <w:szCs w:val="24"/>
        </w:rPr>
        <w:t xml:space="preserve">Autoriza o </w:t>
      </w:r>
      <w:r>
        <w:rPr>
          <w:rFonts w:ascii="Arial" w:hAnsi="Arial" w:cs="Arial"/>
          <w:b/>
          <w:sz w:val="24"/>
          <w:szCs w:val="24"/>
        </w:rPr>
        <w:t>E</w:t>
      </w:r>
      <w:r w:rsidRPr="005973BB">
        <w:rPr>
          <w:rFonts w:ascii="Arial" w:hAnsi="Arial" w:cs="Arial"/>
          <w:b/>
          <w:sz w:val="24"/>
          <w:szCs w:val="24"/>
        </w:rPr>
        <w:t xml:space="preserve">xecutivo </w:t>
      </w:r>
      <w:r>
        <w:rPr>
          <w:rFonts w:ascii="Arial" w:hAnsi="Arial" w:cs="Arial"/>
          <w:b/>
          <w:sz w:val="24"/>
          <w:szCs w:val="24"/>
        </w:rPr>
        <w:t>M</w:t>
      </w:r>
      <w:r w:rsidRPr="005973BB">
        <w:rPr>
          <w:rFonts w:ascii="Arial" w:hAnsi="Arial" w:cs="Arial"/>
          <w:b/>
          <w:sz w:val="24"/>
          <w:szCs w:val="24"/>
        </w:rPr>
        <w:t>unicipal a promover a desafetação do imóvel que especifica e dá outras providências.</w:t>
      </w:r>
    </w:p>
    <w:p w14:paraId="4347D3A4" w14:textId="77777777" w:rsidR="00B53DD9" w:rsidRPr="005973BB" w:rsidRDefault="00B53DD9" w:rsidP="008A00D9">
      <w:pPr>
        <w:spacing w:after="200"/>
        <w:ind w:left="3960"/>
        <w:jc w:val="both"/>
        <w:rPr>
          <w:rFonts w:ascii="Arial" w:hAnsi="Arial" w:cs="Arial"/>
          <w:b/>
          <w:sz w:val="24"/>
          <w:szCs w:val="24"/>
        </w:rPr>
      </w:pPr>
    </w:p>
    <w:p w14:paraId="2BBDC491" w14:textId="77777777" w:rsidR="00B53DD9" w:rsidRPr="005973BB" w:rsidRDefault="00B53DD9" w:rsidP="008A00D9">
      <w:pPr>
        <w:spacing w:after="200"/>
        <w:ind w:left="39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16E2F08" w14:textId="542C4028" w:rsidR="008A00D9" w:rsidRPr="005973BB" w:rsidRDefault="00B53DD9" w:rsidP="008A00D9">
      <w:pPr>
        <w:spacing w:after="200"/>
        <w:ind w:firstLine="708"/>
        <w:jc w:val="both"/>
        <w:rPr>
          <w:rFonts w:ascii="Arial" w:hAnsi="Arial" w:cs="Arial"/>
          <w:sz w:val="14"/>
          <w:szCs w:val="24"/>
        </w:rPr>
      </w:pPr>
      <w:r w:rsidRPr="005973BB">
        <w:rPr>
          <w:rFonts w:ascii="Arial" w:eastAsia="Times New Roman" w:hAnsi="Arial" w:cs="Arial"/>
          <w:sz w:val="24"/>
          <w:szCs w:val="24"/>
          <w:lang w:eastAsia="pt-BR"/>
        </w:rPr>
        <w:t>A Câmara Municipal de São Francisco decreta:</w:t>
      </w:r>
    </w:p>
    <w:p w14:paraId="6B0F1182" w14:textId="77777777" w:rsidR="008A00D9" w:rsidRPr="005973BB" w:rsidRDefault="008A00D9" w:rsidP="008A00D9">
      <w:pPr>
        <w:spacing w:after="200"/>
        <w:ind w:firstLine="708"/>
        <w:jc w:val="both"/>
        <w:rPr>
          <w:rFonts w:ascii="Arial" w:hAnsi="Arial" w:cs="Arial"/>
          <w:sz w:val="24"/>
          <w:szCs w:val="24"/>
        </w:rPr>
      </w:pPr>
      <w:r w:rsidRPr="005973BB">
        <w:rPr>
          <w:rFonts w:ascii="Arial" w:hAnsi="Arial" w:cs="Arial"/>
          <w:sz w:val="24"/>
          <w:szCs w:val="24"/>
        </w:rPr>
        <w:t>Art. 1º - Fica o Chefe do Poder Executivo Municipal autorizado a promover a desafetação de uma</w:t>
      </w:r>
      <w:r w:rsidR="00754996" w:rsidRPr="005973BB">
        <w:rPr>
          <w:rFonts w:ascii="Arial" w:hAnsi="Arial" w:cs="Arial"/>
          <w:sz w:val="24"/>
          <w:szCs w:val="24"/>
        </w:rPr>
        <w:t xml:space="preserve"> área de </w:t>
      </w:r>
      <w:r w:rsidR="00295D0C" w:rsidRPr="005973BB">
        <w:rPr>
          <w:rFonts w:ascii="Arial" w:hAnsi="Arial" w:cs="Arial"/>
          <w:sz w:val="24"/>
          <w:szCs w:val="24"/>
        </w:rPr>
        <w:t>5</w:t>
      </w:r>
      <w:r w:rsidR="003E6DCC" w:rsidRPr="005973BB">
        <w:rPr>
          <w:rFonts w:ascii="Arial" w:hAnsi="Arial" w:cs="Arial"/>
          <w:sz w:val="24"/>
          <w:szCs w:val="24"/>
        </w:rPr>
        <w:t>.</w:t>
      </w:r>
      <w:r w:rsidR="00295D0C" w:rsidRPr="005973BB">
        <w:rPr>
          <w:rFonts w:ascii="Arial" w:hAnsi="Arial" w:cs="Arial"/>
          <w:sz w:val="24"/>
          <w:szCs w:val="24"/>
        </w:rPr>
        <w:t>919,00</w:t>
      </w:r>
      <w:r w:rsidR="003E6DCC" w:rsidRPr="005973BB">
        <w:rPr>
          <w:rFonts w:ascii="Arial" w:hAnsi="Arial" w:cs="Arial"/>
          <w:sz w:val="24"/>
          <w:szCs w:val="24"/>
        </w:rPr>
        <w:t>m²</w:t>
      </w:r>
      <w:r w:rsidR="00754996" w:rsidRPr="005973BB">
        <w:rPr>
          <w:rFonts w:ascii="Arial" w:hAnsi="Arial" w:cs="Arial"/>
          <w:sz w:val="24"/>
          <w:szCs w:val="24"/>
        </w:rPr>
        <w:t xml:space="preserve"> (</w:t>
      </w:r>
      <w:r w:rsidR="00295D0C" w:rsidRPr="005973BB">
        <w:rPr>
          <w:rFonts w:ascii="Arial" w:hAnsi="Arial" w:cs="Arial"/>
          <w:sz w:val="24"/>
          <w:szCs w:val="24"/>
        </w:rPr>
        <w:t xml:space="preserve">cinco mil novecentos e dezenove </w:t>
      </w:r>
      <w:r w:rsidR="00754996" w:rsidRPr="005973BB">
        <w:rPr>
          <w:rFonts w:ascii="Arial" w:hAnsi="Arial" w:cs="Arial"/>
          <w:sz w:val="24"/>
          <w:szCs w:val="24"/>
        </w:rPr>
        <w:t xml:space="preserve">metros quadrados) de terreno </w:t>
      </w:r>
      <w:r w:rsidR="003E6DCC" w:rsidRPr="005973BB">
        <w:rPr>
          <w:rFonts w:ascii="Arial" w:hAnsi="Arial" w:cs="Arial"/>
          <w:sz w:val="24"/>
          <w:szCs w:val="24"/>
        </w:rPr>
        <w:t>situado no loteamento denominado</w:t>
      </w:r>
      <w:r w:rsidR="00295D0C" w:rsidRPr="005973BB">
        <w:rPr>
          <w:rFonts w:ascii="Arial" w:hAnsi="Arial" w:cs="Arial"/>
          <w:sz w:val="24"/>
          <w:szCs w:val="24"/>
        </w:rPr>
        <w:t xml:space="preserve"> prolongamento do bairro Sagrada Família</w:t>
      </w:r>
      <w:r w:rsidR="003E6DCC" w:rsidRPr="005973BB">
        <w:rPr>
          <w:rFonts w:ascii="Arial" w:hAnsi="Arial" w:cs="Arial"/>
          <w:sz w:val="24"/>
          <w:szCs w:val="24"/>
        </w:rPr>
        <w:t xml:space="preserve"> nesta cidade</w:t>
      </w:r>
      <w:r w:rsidRPr="005973BB">
        <w:rPr>
          <w:rFonts w:ascii="Arial" w:hAnsi="Arial" w:cs="Arial"/>
          <w:sz w:val="24"/>
          <w:szCs w:val="24"/>
        </w:rPr>
        <w:t xml:space="preserve">, devidamente registrado no Cartório de Registro de Imóveis da Comarca de São Francisco/MG na Matrícula nº. </w:t>
      </w:r>
      <w:r w:rsidR="00295D0C" w:rsidRPr="005973BB">
        <w:rPr>
          <w:rFonts w:ascii="Arial" w:hAnsi="Arial" w:cs="Arial"/>
          <w:sz w:val="24"/>
          <w:szCs w:val="24"/>
        </w:rPr>
        <w:t>14369</w:t>
      </w:r>
      <w:r w:rsidR="00754996" w:rsidRPr="005973BB">
        <w:rPr>
          <w:rFonts w:ascii="Arial" w:hAnsi="Arial" w:cs="Arial"/>
          <w:sz w:val="24"/>
          <w:szCs w:val="24"/>
        </w:rPr>
        <w:t xml:space="preserve">, </w:t>
      </w:r>
      <w:r w:rsidR="00295D0C" w:rsidRPr="005973BB">
        <w:rPr>
          <w:rFonts w:ascii="Arial" w:hAnsi="Arial" w:cs="Arial"/>
          <w:sz w:val="24"/>
          <w:szCs w:val="24"/>
        </w:rPr>
        <w:t>ficha nº 6.083, L</w:t>
      </w:r>
      <w:r w:rsidR="00754996" w:rsidRPr="005973BB">
        <w:rPr>
          <w:rFonts w:ascii="Arial" w:hAnsi="Arial" w:cs="Arial"/>
          <w:sz w:val="24"/>
          <w:szCs w:val="24"/>
        </w:rPr>
        <w:t>º 2/</w:t>
      </w:r>
      <w:proofErr w:type="spellStart"/>
      <w:r w:rsidR="00754996" w:rsidRPr="005973BB">
        <w:rPr>
          <w:rFonts w:ascii="Arial" w:hAnsi="Arial" w:cs="Arial"/>
          <w:sz w:val="24"/>
          <w:szCs w:val="24"/>
        </w:rPr>
        <w:t>Rg</w:t>
      </w:r>
      <w:proofErr w:type="spellEnd"/>
      <w:r w:rsidR="00754996" w:rsidRPr="005973BB">
        <w:rPr>
          <w:rFonts w:ascii="Arial" w:hAnsi="Arial" w:cs="Arial"/>
          <w:sz w:val="24"/>
          <w:szCs w:val="24"/>
        </w:rPr>
        <w:t xml:space="preserve">, em </w:t>
      </w:r>
      <w:r w:rsidR="00295D0C" w:rsidRPr="005973BB">
        <w:rPr>
          <w:rFonts w:ascii="Arial" w:hAnsi="Arial" w:cs="Arial"/>
          <w:sz w:val="24"/>
          <w:szCs w:val="24"/>
        </w:rPr>
        <w:t>16</w:t>
      </w:r>
      <w:r w:rsidR="003E6DCC" w:rsidRPr="005973BB">
        <w:rPr>
          <w:rFonts w:ascii="Arial" w:hAnsi="Arial" w:cs="Arial"/>
          <w:sz w:val="24"/>
          <w:szCs w:val="24"/>
        </w:rPr>
        <w:t>/0</w:t>
      </w:r>
      <w:r w:rsidR="00295D0C" w:rsidRPr="005973BB">
        <w:rPr>
          <w:rFonts w:ascii="Arial" w:hAnsi="Arial" w:cs="Arial"/>
          <w:sz w:val="24"/>
          <w:szCs w:val="24"/>
        </w:rPr>
        <w:t>9</w:t>
      </w:r>
      <w:r w:rsidR="003E6DCC" w:rsidRPr="005973BB">
        <w:rPr>
          <w:rFonts w:ascii="Arial" w:hAnsi="Arial" w:cs="Arial"/>
          <w:sz w:val="24"/>
          <w:szCs w:val="24"/>
        </w:rPr>
        <w:t>/</w:t>
      </w:r>
      <w:r w:rsidR="00295D0C" w:rsidRPr="005973BB">
        <w:rPr>
          <w:rFonts w:ascii="Arial" w:hAnsi="Arial" w:cs="Arial"/>
          <w:sz w:val="24"/>
          <w:szCs w:val="24"/>
        </w:rPr>
        <w:t>2004</w:t>
      </w:r>
      <w:r w:rsidRPr="005973BB">
        <w:rPr>
          <w:rFonts w:ascii="Arial" w:hAnsi="Arial" w:cs="Arial"/>
          <w:sz w:val="24"/>
          <w:szCs w:val="24"/>
        </w:rPr>
        <w:t xml:space="preserve"> de Propriedade do Munícipio de São Francisco/MG destinada a construção d</w:t>
      </w:r>
      <w:r w:rsidR="00295D0C" w:rsidRPr="005973BB">
        <w:rPr>
          <w:rFonts w:ascii="Arial" w:hAnsi="Arial" w:cs="Arial"/>
          <w:sz w:val="24"/>
          <w:szCs w:val="24"/>
        </w:rPr>
        <w:t>a Unidade Básica de Saúde Mirante</w:t>
      </w:r>
      <w:r w:rsidRPr="005973BB">
        <w:rPr>
          <w:rFonts w:ascii="Arial" w:hAnsi="Arial" w:cs="Arial"/>
          <w:sz w:val="24"/>
          <w:szCs w:val="24"/>
        </w:rPr>
        <w:t xml:space="preserve">, tornando – o bem de uso dominical.  </w:t>
      </w:r>
    </w:p>
    <w:p w14:paraId="1AB80F18" w14:textId="77777777" w:rsidR="00B53DD9" w:rsidRPr="005973BB" w:rsidRDefault="008A00D9" w:rsidP="00B53DD9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73BB">
        <w:rPr>
          <w:rFonts w:ascii="Arial" w:eastAsia="Times New Roman" w:hAnsi="Arial" w:cs="Arial"/>
          <w:sz w:val="24"/>
          <w:szCs w:val="24"/>
          <w:lang w:eastAsia="pt-BR"/>
        </w:rPr>
        <w:t>Art. 2º - Esta Lei entra em vigor na data de sua publicação, revogando-se as disposições em contrário.</w:t>
      </w:r>
    </w:p>
    <w:p w14:paraId="6D346C6C" w14:textId="77777777" w:rsidR="00B53DD9" w:rsidRPr="005973BB" w:rsidRDefault="00B53DD9" w:rsidP="00B53DD9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BA0598" w14:textId="77777777" w:rsidR="00B53DD9" w:rsidRPr="005973BB" w:rsidRDefault="008A00D9" w:rsidP="00B53DD9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73BB">
        <w:rPr>
          <w:rFonts w:ascii="Arial" w:eastAsia="Times New Roman" w:hAnsi="Arial" w:cs="Arial"/>
          <w:sz w:val="24"/>
          <w:szCs w:val="24"/>
          <w:lang w:eastAsia="pt-BR"/>
        </w:rPr>
        <w:t>Registre-se. Publique-se. Cumpra-se</w:t>
      </w:r>
    </w:p>
    <w:p w14:paraId="34FA86AC" w14:textId="77777777" w:rsidR="00B53DD9" w:rsidRPr="005973BB" w:rsidRDefault="00B53DD9" w:rsidP="00B53DD9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2ECB48D" w14:textId="4D75A2FC" w:rsidR="008A00D9" w:rsidRPr="005973BB" w:rsidRDefault="008A00D9" w:rsidP="00B53DD9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73BB">
        <w:rPr>
          <w:rFonts w:ascii="Arial" w:eastAsia="Times New Roman" w:hAnsi="Arial" w:cs="Arial"/>
          <w:sz w:val="24"/>
          <w:szCs w:val="24"/>
          <w:lang w:eastAsia="pt-BR"/>
        </w:rPr>
        <w:t>São Francisco</w:t>
      </w:r>
      <w:r w:rsidR="00B53DD9" w:rsidRPr="005973BB">
        <w:rPr>
          <w:rFonts w:ascii="Arial" w:eastAsia="Times New Roman" w:hAnsi="Arial" w:cs="Arial"/>
          <w:sz w:val="24"/>
          <w:szCs w:val="24"/>
          <w:lang w:eastAsia="pt-BR"/>
        </w:rPr>
        <w:t>, 10</w:t>
      </w:r>
      <w:r w:rsidR="00295D0C" w:rsidRPr="005973B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53DD9" w:rsidRPr="005973BB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="00295D0C" w:rsidRPr="005973BB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0DD761C3" w14:textId="77777777" w:rsidR="00754996" w:rsidRPr="005973BB" w:rsidRDefault="00754996" w:rsidP="008A00D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CE35D5" w14:textId="77777777" w:rsidR="00754996" w:rsidRPr="005973BB" w:rsidRDefault="00754996" w:rsidP="008A00D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3F3E47F" w14:textId="77777777" w:rsidR="00754996" w:rsidRPr="005973BB" w:rsidRDefault="00754996" w:rsidP="008A00D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91DE36" w14:textId="77777777" w:rsidR="008A00D9" w:rsidRPr="005973BB" w:rsidRDefault="008A00D9" w:rsidP="008A00D9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D06A40B" w14:textId="77777777" w:rsidR="008A00D9" w:rsidRPr="005973BB" w:rsidRDefault="008A00D9" w:rsidP="008A00D9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2D01F86" w14:textId="32B790B5" w:rsidR="008A00D9" w:rsidRPr="005973BB" w:rsidRDefault="00B53DD9" w:rsidP="008A00D9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973BB">
        <w:rPr>
          <w:rFonts w:ascii="Arial" w:eastAsia="Times New Roman" w:hAnsi="Arial" w:cs="Arial"/>
          <w:b/>
          <w:sz w:val="24"/>
          <w:szCs w:val="24"/>
          <w:lang w:eastAsia="pt-BR"/>
        </w:rPr>
        <w:t>DANIEL FONSECA ROCHA</w:t>
      </w:r>
    </w:p>
    <w:p w14:paraId="75563650" w14:textId="6223CC8A" w:rsidR="008A00D9" w:rsidRPr="005973BB" w:rsidRDefault="00B53DD9" w:rsidP="008A00D9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973BB">
        <w:rPr>
          <w:rFonts w:ascii="Arial" w:eastAsia="Times New Roman" w:hAnsi="Arial" w:cs="Arial"/>
          <w:b/>
          <w:sz w:val="24"/>
          <w:szCs w:val="24"/>
          <w:lang w:eastAsia="pt-BR"/>
        </w:rPr>
        <w:t>Presidente da Câmara</w:t>
      </w:r>
      <w:r w:rsidR="008A00D9" w:rsidRPr="005973B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sectPr w:rsidR="008A00D9" w:rsidRPr="005973BB" w:rsidSect="007C545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B5ABE" w14:textId="77777777" w:rsidR="00A20DB2" w:rsidRDefault="00A20DB2" w:rsidP="00EE7673">
      <w:pPr>
        <w:spacing w:line="240" w:lineRule="auto"/>
      </w:pPr>
      <w:r>
        <w:separator/>
      </w:r>
    </w:p>
  </w:endnote>
  <w:endnote w:type="continuationSeparator" w:id="0">
    <w:p w14:paraId="4D68BF3A" w14:textId="77777777" w:rsidR="00A20DB2" w:rsidRDefault="00A20DB2" w:rsidP="00EE7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752FB" w14:textId="77777777" w:rsidR="00A20DB2" w:rsidRDefault="00A20DB2" w:rsidP="00EE7673">
      <w:pPr>
        <w:spacing w:line="240" w:lineRule="auto"/>
      </w:pPr>
      <w:r>
        <w:separator/>
      </w:r>
    </w:p>
  </w:footnote>
  <w:footnote w:type="continuationSeparator" w:id="0">
    <w:p w14:paraId="1D738BB0" w14:textId="77777777" w:rsidR="00A20DB2" w:rsidRDefault="00A20DB2" w:rsidP="00EE76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ADA77" w14:textId="650F4167" w:rsidR="00EE7673" w:rsidRPr="005973BB" w:rsidRDefault="00A20DB2" w:rsidP="00EE7673">
    <w:pPr>
      <w:tabs>
        <w:tab w:val="left" w:pos="3780"/>
        <w:tab w:val="left" w:pos="3960"/>
        <w:tab w:val="center" w:pos="4419"/>
        <w:tab w:val="right" w:pos="8838"/>
      </w:tabs>
      <w:spacing w:line="240" w:lineRule="auto"/>
      <w:ind w:right="360"/>
      <w:jc w:val="center"/>
      <w:rPr>
        <w:rFonts w:ascii="Times New Roman" w:eastAsia="Times New Roman" w:hAnsi="Times New Roman"/>
        <w:b/>
        <w:sz w:val="28"/>
        <w:szCs w:val="28"/>
        <w:lang w:eastAsia="pt-BR"/>
      </w:rPr>
    </w:pPr>
    <w:r w:rsidRPr="005973BB">
      <w:rPr>
        <w:rFonts w:ascii="Times New Roman" w:eastAsia="Times New Roman" w:hAnsi="Times New Roman"/>
        <w:b/>
        <w:noProof/>
        <w:sz w:val="28"/>
        <w:szCs w:val="28"/>
        <w:lang w:eastAsia="pt-BR"/>
      </w:rPr>
      <w:object w:dxaOrig="1440" w:dyaOrig="1440" w14:anchorId="1FE10B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5.75pt;margin-top:-15pt;width:1in;height:66.2pt;z-index:251659264">
          <v:imagedata r:id="rId1" o:title=""/>
        </v:shape>
        <o:OLEObject Type="Embed" ProgID="Word.Picture.8" ShapeID="_x0000_s2049" DrawAspect="Content" ObjectID="_1826865065" r:id="rId2"/>
      </w:object>
    </w:r>
    <w:r w:rsidR="00B53DD9" w:rsidRPr="005973BB">
      <w:rPr>
        <w:rFonts w:ascii="Times New Roman" w:eastAsia="Times New Roman" w:hAnsi="Times New Roman"/>
        <w:b/>
        <w:sz w:val="28"/>
        <w:szCs w:val="28"/>
        <w:lang w:eastAsia="pt-BR"/>
      </w:rPr>
      <w:t xml:space="preserve">CÂMARA </w:t>
    </w:r>
    <w:r w:rsidR="00EE7673" w:rsidRPr="005973BB">
      <w:rPr>
        <w:rFonts w:ascii="Times New Roman" w:eastAsia="Times New Roman" w:hAnsi="Times New Roman"/>
        <w:b/>
        <w:sz w:val="28"/>
        <w:szCs w:val="28"/>
        <w:lang w:eastAsia="pt-BR"/>
      </w:rPr>
      <w:t>MUNICIPAL DE SÃO FRANCISCO</w:t>
    </w:r>
  </w:p>
  <w:p w14:paraId="5AFBC366" w14:textId="4802C052" w:rsidR="00EE7673" w:rsidRPr="00B53DD9" w:rsidRDefault="00B53DD9" w:rsidP="00EE7673">
    <w:pPr>
      <w:pBdr>
        <w:bottom w:val="double" w:sz="4" w:space="1" w:color="auto"/>
      </w:pBdr>
      <w:tabs>
        <w:tab w:val="center" w:pos="4419"/>
        <w:tab w:val="right" w:pos="8838"/>
      </w:tabs>
      <w:spacing w:line="240" w:lineRule="auto"/>
      <w:jc w:val="center"/>
      <w:rPr>
        <w:rFonts w:ascii="Times New Roman" w:eastAsia="Times New Roman" w:hAnsi="Times New Roman"/>
        <w:b/>
        <w:sz w:val="18"/>
        <w:szCs w:val="18"/>
        <w:lang w:eastAsia="pt-BR"/>
      </w:rPr>
    </w:pPr>
    <w:r w:rsidRPr="00B53DD9">
      <w:rPr>
        <w:rFonts w:ascii="Times New Roman" w:eastAsia="Times New Roman" w:hAnsi="Times New Roman"/>
        <w:b/>
        <w:sz w:val="18"/>
        <w:szCs w:val="18"/>
        <w:lang w:eastAsia="pt-BR"/>
      </w:rPr>
      <w:t>ESTADO DE MINAS</w:t>
    </w:r>
    <w:r w:rsidR="00EE7673" w:rsidRPr="00B53DD9">
      <w:rPr>
        <w:rFonts w:ascii="Times New Roman" w:eastAsia="Times New Roman" w:hAnsi="Times New Roman"/>
        <w:b/>
        <w:sz w:val="18"/>
        <w:szCs w:val="18"/>
        <w:lang w:eastAsia="pt-BR"/>
      </w:rPr>
      <w:t xml:space="preserve"> GERAIS</w:t>
    </w:r>
  </w:p>
  <w:p w14:paraId="0783F46D" w14:textId="14029811" w:rsidR="00EE7673" w:rsidRPr="00B53DD9" w:rsidRDefault="00EE7673" w:rsidP="00EE7673">
    <w:pPr>
      <w:pBdr>
        <w:bottom w:val="double" w:sz="4" w:space="1" w:color="auto"/>
      </w:pBdr>
      <w:tabs>
        <w:tab w:val="center" w:pos="4419"/>
        <w:tab w:val="right" w:pos="8838"/>
      </w:tabs>
      <w:spacing w:line="240" w:lineRule="auto"/>
      <w:jc w:val="center"/>
      <w:rPr>
        <w:rFonts w:ascii="Times New Roman" w:eastAsia="Times New Roman" w:hAnsi="Times New Roman"/>
        <w:sz w:val="18"/>
        <w:szCs w:val="18"/>
        <w:lang w:eastAsia="pt-BR"/>
      </w:rPr>
    </w:pPr>
    <w:r w:rsidRPr="00B53DD9">
      <w:rPr>
        <w:rFonts w:ascii="Times New Roman" w:eastAsia="Times New Roman" w:hAnsi="Times New Roman"/>
        <w:b/>
        <w:sz w:val="18"/>
        <w:szCs w:val="18"/>
        <w:lang w:eastAsia="pt-BR"/>
      </w:rPr>
      <w:t xml:space="preserve">       </w:t>
    </w:r>
    <w:r w:rsidR="00B53DD9" w:rsidRPr="00B53DD9">
      <w:rPr>
        <w:rFonts w:ascii="Times New Roman" w:eastAsia="Times New Roman" w:hAnsi="Times New Roman"/>
        <w:b/>
        <w:sz w:val="18"/>
        <w:szCs w:val="18"/>
        <w:lang w:eastAsia="pt-BR"/>
      </w:rPr>
      <w:t xml:space="preserve">Av. </w:t>
    </w:r>
    <w:r w:rsidRPr="00B53DD9">
      <w:rPr>
        <w:rFonts w:ascii="Times New Roman" w:eastAsia="Times New Roman" w:hAnsi="Times New Roman"/>
        <w:b/>
        <w:sz w:val="18"/>
        <w:szCs w:val="18"/>
        <w:lang w:eastAsia="pt-BR"/>
      </w:rPr>
      <w:t xml:space="preserve"> Montes Claros nº. 2</w:t>
    </w:r>
    <w:r w:rsidR="00B53DD9" w:rsidRPr="00B53DD9">
      <w:rPr>
        <w:rFonts w:ascii="Times New Roman" w:eastAsia="Times New Roman" w:hAnsi="Times New Roman"/>
        <w:b/>
        <w:sz w:val="18"/>
        <w:szCs w:val="18"/>
        <w:lang w:eastAsia="pt-BR"/>
      </w:rPr>
      <w:t>29</w:t>
    </w:r>
    <w:r w:rsidRPr="00B53DD9">
      <w:rPr>
        <w:rFonts w:ascii="Times New Roman" w:eastAsia="Times New Roman" w:hAnsi="Times New Roman"/>
        <w:b/>
        <w:sz w:val="18"/>
        <w:szCs w:val="18"/>
        <w:lang w:eastAsia="pt-BR"/>
      </w:rPr>
      <w:t xml:space="preserve"> – Centro – CEP 39.300-000 – </w:t>
    </w:r>
    <w:r w:rsidR="00B53DD9" w:rsidRPr="00B53DD9">
      <w:rPr>
        <w:rFonts w:ascii="Times New Roman" w:eastAsia="Times New Roman" w:hAnsi="Times New Roman"/>
        <w:b/>
        <w:sz w:val="18"/>
        <w:szCs w:val="18"/>
        <w:lang w:eastAsia="pt-BR"/>
      </w:rPr>
      <w:t>FONE: (38) 3631-1368</w:t>
    </w:r>
  </w:p>
  <w:p w14:paraId="6C44C14D" w14:textId="77777777" w:rsidR="00EE7673" w:rsidRPr="00B53DD9" w:rsidRDefault="00EE7673">
    <w:pPr>
      <w:pStyle w:val="Cabealh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45377"/>
    <w:multiLevelType w:val="multilevel"/>
    <w:tmpl w:val="7C08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5"/>
    <w:rsid w:val="0004209A"/>
    <w:rsid w:val="00055585"/>
    <w:rsid w:val="000850E4"/>
    <w:rsid w:val="000C7674"/>
    <w:rsid w:val="001020CB"/>
    <w:rsid w:val="001212AA"/>
    <w:rsid w:val="00131CE8"/>
    <w:rsid w:val="001377A9"/>
    <w:rsid w:val="00192CCD"/>
    <w:rsid w:val="001C7CA3"/>
    <w:rsid w:val="001E0838"/>
    <w:rsid w:val="001E610A"/>
    <w:rsid w:val="001F7A74"/>
    <w:rsid w:val="00225E82"/>
    <w:rsid w:val="002824C4"/>
    <w:rsid w:val="00283EA8"/>
    <w:rsid w:val="00284C57"/>
    <w:rsid w:val="00295D0C"/>
    <w:rsid w:val="002E0964"/>
    <w:rsid w:val="0033000F"/>
    <w:rsid w:val="003811E3"/>
    <w:rsid w:val="003E6DCC"/>
    <w:rsid w:val="003F3B4E"/>
    <w:rsid w:val="00404200"/>
    <w:rsid w:val="00405413"/>
    <w:rsid w:val="004060E2"/>
    <w:rsid w:val="00487341"/>
    <w:rsid w:val="004F4FFF"/>
    <w:rsid w:val="004F7091"/>
    <w:rsid w:val="0050688C"/>
    <w:rsid w:val="00543F60"/>
    <w:rsid w:val="005802C1"/>
    <w:rsid w:val="005903C8"/>
    <w:rsid w:val="005973BB"/>
    <w:rsid w:val="00626519"/>
    <w:rsid w:val="00647B51"/>
    <w:rsid w:val="00687983"/>
    <w:rsid w:val="0069058D"/>
    <w:rsid w:val="00697CE9"/>
    <w:rsid w:val="006A2013"/>
    <w:rsid w:val="006A3A34"/>
    <w:rsid w:val="006A5773"/>
    <w:rsid w:val="006C534C"/>
    <w:rsid w:val="006F4856"/>
    <w:rsid w:val="006F523F"/>
    <w:rsid w:val="006F76A1"/>
    <w:rsid w:val="00754996"/>
    <w:rsid w:val="00767FDD"/>
    <w:rsid w:val="00792039"/>
    <w:rsid w:val="007947E0"/>
    <w:rsid w:val="00794961"/>
    <w:rsid w:val="007C2041"/>
    <w:rsid w:val="007C5452"/>
    <w:rsid w:val="008A00D9"/>
    <w:rsid w:val="00932C70"/>
    <w:rsid w:val="00941E7F"/>
    <w:rsid w:val="009431EA"/>
    <w:rsid w:val="00945406"/>
    <w:rsid w:val="009512B5"/>
    <w:rsid w:val="00951E9B"/>
    <w:rsid w:val="0097674F"/>
    <w:rsid w:val="009866C7"/>
    <w:rsid w:val="009A51A3"/>
    <w:rsid w:val="009F04B7"/>
    <w:rsid w:val="00A20DB2"/>
    <w:rsid w:val="00A45DD7"/>
    <w:rsid w:val="00AB24CA"/>
    <w:rsid w:val="00AE2FC9"/>
    <w:rsid w:val="00AF3917"/>
    <w:rsid w:val="00B22057"/>
    <w:rsid w:val="00B269C6"/>
    <w:rsid w:val="00B3093E"/>
    <w:rsid w:val="00B36DB7"/>
    <w:rsid w:val="00B47BBE"/>
    <w:rsid w:val="00B50A82"/>
    <w:rsid w:val="00B53DD9"/>
    <w:rsid w:val="00B95447"/>
    <w:rsid w:val="00BA0C4D"/>
    <w:rsid w:val="00BF2496"/>
    <w:rsid w:val="00C32F34"/>
    <w:rsid w:val="00C47B96"/>
    <w:rsid w:val="00C800F7"/>
    <w:rsid w:val="00CF7485"/>
    <w:rsid w:val="00D11DA2"/>
    <w:rsid w:val="00D24B37"/>
    <w:rsid w:val="00D50D4A"/>
    <w:rsid w:val="00D51F80"/>
    <w:rsid w:val="00D9723F"/>
    <w:rsid w:val="00DB26E9"/>
    <w:rsid w:val="00DC6641"/>
    <w:rsid w:val="00DD61CC"/>
    <w:rsid w:val="00DE1648"/>
    <w:rsid w:val="00E15BC7"/>
    <w:rsid w:val="00E222C7"/>
    <w:rsid w:val="00E45B36"/>
    <w:rsid w:val="00E5040E"/>
    <w:rsid w:val="00E547A4"/>
    <w:rsid w:val="00E977F1"/>
    <w:rsid w:val="00EB0E72"/>
    <w:rsid w:val="00EC4BB5"/>
    <w:rsid w:val="00ED529F"/>
    <w:rsid w:val="00EE7673"/>
    <w:rsid w:val="00F02222"/>
    <w:rsid w:val="00F634A1"/>
    <w:rsid w:val="00F772EE"/>
    <w:rsid w:val="00FB3FF0"/>
    <w:rsid w:val="00FC3165"/>
    <w:rsid w:val="00FD66BA"/>
    <w:rsid w:val="00FE7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4CC751"/>
  <w15:docId w15:val="{B441B8BD-6B3D-4A9D-9D44-BF94FF65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BB5"/>
    <w:pPr>
      <w:spacing w:after="0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C4BB5"/>
    <w:pPr>
      <w:widowControl w:val="0"/>
      <w:spacing w:line="240" w:lineRule="auto"/>
      <w:ind w:left="10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C4BB5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tulo11">
    <w:name w:val="Título 11"/>
    <w:basedOn w:val="Normal"/>
    <w:uiPriority w:val="1"/>
    <w:qFormat/>
    <w:rsid w:val="00EC4BB5"/>
    <w:pPr>
      <w:widowControl w:val="0"/>
      <w:spacing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l8wme">
    <w:name w:val="tl8wme"/>
    <w:basedOn w:val="Fontepargpadro"/>
    <w:rsid w:val="00EC4BB5"/>
  </w:style>
  <w:style w:type="paragraph" w:styleId="NormalWeb">
    <w:name w:val="Normal (Web)"/>
    <w:basedOn w:val="Normal"/>
    <w:uiPriority w:val="99"/>
    <w:unhideWhenUsed/>
    <w:rsid w:val="00EC4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B3FF0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B3F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76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673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9F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2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FC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A3A3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Standard">
    <w:name w:val="Standard"/>
    <w:rsid w:val="002824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00D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00D9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D51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2025-11-26T14:26:00Z</cp:lastPrinted>
  <dcterms:created xsi:type="dcterms:W3CDTF">2025-12-10T10:36:00Z</dcterms:created>
  <dcterms:modified xsi:type="dcterms:W3CDTF">2025-12-10T12:45:00Z</dcterms:modified>
</cp:coreProperties>
</file>